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3538" w:tblpY="16"/>
        <w:tblW w:w="609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/>
      </w:tblPr>
      <w:tblGrid>
        <w:gridCol w:w="1462"/>
        <w:gridCol w:w="1583"/>
        <w:gridCol w:w="1462"/>
        <w:gridCol w:w="1583"/>
      </w:tblGrid>
      <w:tr w:rsidR="00DE660F" w:rsidRPr="004B7543" w:rsidTr="00DE660F">
        <w:trPr>
          <w:cantSplit/>
          <w:trHeight w:val="289"/>
        </w:trPr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DE660F" w:rsidRDefault="00DE660F" w:rsidP="00DE660F">
            <w:pPr>
              <w:pStyle w:val="BodyText"/>
              <w:jc w:val="center"/>
              <w:rPr>
                <w:rFonts w:ascii="Times New Roman" w:hAnsi="Times New Roman"/>
                <w:szCs w:val="28"/>
                <w:u w:val="none"/>
              </w:rPr>
            </w:pPr>
            <w:r w:rsidRPr="00DE660F">
              <w:rPr>
                <w:rFonts w:ascii="Times New Roman" w:hAnsi="Times New Roman"/>
                <w:szCs w:val="28"/>
                <w:u w:val="none"/>
              </w:rPr>
              <w:t>Station</w:t>
            </w:r>
          </w:p>
        </w:tc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DE660F" w:rsidRDefault="00DE660F" w:rsidP="00DE660F">
            <w:pPr>
              <w:pStyle w:val="BodyText"/>
              <w:jc w:val="center"/>
              <w:rPr>
                <w:rFonts w:ascii="Times New Roman" w:hAnsi="Times New Roman"/>
                <w:szCs w:val="28"/>
                <w:u w:val="none"/>
                <w:lang w:val="en-US"/>
              </w:rPr>
            </w:pPr>
            <w:r w:rsidRPr="00DE660F">
              <w:rPr>
                <w:rFonts w:ascii="Times New Roman" w:hAnsi="Times New Roman"/>
                <w:szCs w:val="28"/>
                <w:u w:val="none"/>
                <w:lang w:val="en-US"/>
              </w:rPr>
              <w:t>Task</w:t>
            </w:r>
          </w:p>
        </w:tc>
      </w:tr>
      <w:tr w:rsidR="00DE660F" w:rsidRPr="000318B3" w:rsidTr="00DE660F">
        <w:trPr>
          <w:cantSplit/>
          <w:trHeight w:val="289"/>
        </w:trPr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DE660F" w:rsidRDefault="000B2808" w:rsidP="00DE660F">
            <w:pPr>
              <w:pStyle w:val="BodyText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Cs w:val="28"/>
                <w:u w:val="none"/>
              </w:rPr>
            </w:pPr>
            <w:r>
              <w:rPr>
                <w:rFonts w:ascii="Times New Roman" w:hAnsi="Times New Roman"/>
                <w:szCs w:val="28"/>
                <w:u w:val="none"/>
              </w:rPr>
              <w:t>26</w:t>
            </w:r>
          </w:p>
        </w:tc>
        <w:tc>
          <w:tcPr>
            <w:tcW w:w="30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E660F" w:rsidRPr="00DE660F" w:rsidRDefault="00E31E2C" w:rsidP="00DE660F">
            <w:pPr>
              <w:pStyle w:val="BodyText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/>
                <w:szCs w:val="28"/>
                <w:u w:val="none"/>
              </w:rPr>
            </w:pPr>
            <w:r>
              <w:rPr>
                <w:rFonts w:ascii="Times New Roman" w:hAnsi="Times New Roman"/>
                <w:szCs w:val="28"/>
                <w:u w:val="none"/>
              </w:rPr>
              <w:t>3</w:t>
            </w:r>
          </w:p>
        </w:tc>
      </w:tr>
      <w:tr w:rsidR="00DE660F" w:rsidRPr="000318B3" w:rsidTr="00DE660F">
        <w:trPr>
          <w:cantSplit/>
          <w:trHeight w:val="217"/>
        </w:trPr>
        <w:tc>
          <w:tcPr>
            <w:tcW w:w="6090" w:type="dxa"/>
            <w:gridSpan w:val="4"/>
            <w:tcBorders>
              <w:bottom w:val="single" w:sz="4" w:space="0" w:color="C0C0C0"/>
            </w:tcBorders>
          </w:tcPr>
          <w:p w:rsidR="00DE660F" w:rsidRPr="00DE660F" w:rsidRDefault="000B2808" w:rsidP="00433F9B">
            <w:pPr>
              <w:pStyle w:val="Heading7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ELECTRIC TESTS</w:t>
            </w:r>
          </w:p>
        </w:tc>
      </w:tr>
      <w:tr w:rsidR="00DE660F" w:rsidRPr="000318B3" w:rsidTr="00DE660F">
        <w:trPr>
          <w:cantSplit/>
          <w:trHeight w:val="279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rPr>
                <w:rFonts w:cs="Arial"/>
                <w:b w:val="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DE660F" w:rsidRPr="000318B3" w:rsidRDefault="00DE660F" w:rsidP="00DE660F">
            <w:pPr>
              <w:pStyle w:val="Heading7"/>
              <w:jc w:val="left"/>
              <w:rPr>
                <w:rFonts w:cs="Arial"/>
                <w:b w:val="0"/>
              </w:rPr>
            </w:pPr>
          </w:p>
        </w:tc>
      </w:tr>
    </w:tbl>
    <w:p w:rsidR="00DE660F" w:rsidRPr="00991BC5" w:rsidRDefault="00DE660F" w:rsidP="00DE660F">
      <w:pPr>
        <w:rPr>
          <w:rFonts w:ascii="Times New Roman" w:hAnsi="Times New Roman" w:cs="Times New Roman"/>
          <w:sz w:val="24"/>
          <w:szCs w:val="24"/>
        </w:rPr>
      </w:pPr>
      <w:r w:rsidRPr="00991BC5">
        <w:rPr>
          <w:rFonts w:ascii="Times New Roman" w:hAnsi="Times New Roman" w:cs="Times New Roman"/>
          <w:i/>
          <w:noProof/>
          <w:sz w:val="24"/>
          <w:szCs w:val="24"/>
          <w:lang w:val="es-ES" w:eastAsia="es-ES"/>
        </w:rPr>
        <w:drawing>
          <wp:inline distT="0" distB="0" distL="0" distR="0">
            <wp:extent cx="685800" cy="676275"/>
            <wp:effectExtent l="19050" t="0" r="0" b="0"/>
            <wp:docPr id="15" name="Picture 15" descr="brp_3d_k_075(3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rp_3d_k_075(300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72A" w:rsidRPr="00991BC5" w:rsidRDefault="00E31E2C" w:rsidP="00C3372A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Parallel circuit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vs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Series circuit</w:t>
      </w:r>
    </w:p>
    <w:p w:rsidR="00C3372A" w:rsidRPr="00991BC5" w:rsidRDefault="00C3372A" w:rsidP="00C3372A">
      <w:pPr>
        <w:rPr>
          <w:rFonts w:ascii="Times New Roman" w:hAnsi="Times New Roman" w:cs="Times New Roman"/>
          <w:sz w:val="24"/>
          <w:szCs w:val="24"/>
        </w:rPr>
      </w:pPr>
    </w:p>
    <w:p w:rsidR="00433F9B" w:rsidRDefault="00C3372A" w:rsidP="00991BC5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991BC5">
        <w:rPr>
          <w:rFonts w:ascii="Times New Roman" w:hAnsi="Times New Roman" w:cs="Times New Roman"/>
          <w:color w:val="auto"/>
          <w:sz w:val="24"/>
          <w:szCs w:val="24"/>
        </w:rPr>
        <w:t>TASK OBJECTIVE</w:t>
      </w:r>
    </w:p>
    <w:p w:rsidR="00991BC5" w:rsidRPr="00991BC5" w:rsidRDefault="00991BC5" w:rsidP="00991BC5">
      <w:pPr>
        <w:spacing w:after="0"/>
      </w:pPr>
    </w:p>
    <w:p w:rsidR="00E64E75" w:rsidRDefault="000B2808" w:rsidP="00A41B9B">
      <w:pPr>
        <w:rPr>
          <w:rFonts w:ascii="Times New Roman" w:hAnsi="Times New Roman" w:cs="Times New Roman"/>
          <w:sz w:val="24"/>
          <w:szCs w:val="24"/>
        </w:rPr>
      </w:pPr>
      <w:r w:rsidRPr="006D13EB">
        <w:rPr>
          <w:rFonts w:ascii="Times New Roman" w:hAnsi="Times New Roman" w:cs="Times New Roman"/>
          <w:sz w:val="24"/>
          <w:szCs w:val="24"/>
        </w:rPr>
        <w:t>At the completion of this task the tech</w:t>
      </w:r>
      <w:r w:rsidR="00365188">
        <w:rPr>
          <w:rFonts w:ascii="Times New Roman" w:hAnsi="Times New Roman" w:cs="Times New Roman"/>
          <w:sz w:val="24"/>
          <w:szCs w:val="24"/>
        </w:rPr>
        <w:t>nician will be ab</w:t>
      </w:r>
      <w:r w:rsidR="00E31E2C">
        <w:rPr>
          <w:rFonts w:ascii="Times New Roman" w:hAnsi="Times New Roman" w:cs="Times New Roman"/>
          <w:sz w:val="24"/>
          <w:szCs w:val="24"/>
        </w:rPr>
        <w:t xml:space="preserve">le to demonstrate the knowledge acquired on the previous task by resolving </w:t>
      </w:r>
      <w:r w:rsidR="00590F63">
        <w:rPr>
          <w:rFonts w:ascii="Times New Roman" w:hAnsi="Times New Roman" w:cs="Times New Roman"/>
          <w:sz w:val="24"/>
          <w:szCs w:val="24"/>
        </w:rPr>
        <w:t xml:space="preserve">a </w:t>
      </w:r>
      <w:r w:rsidR="00E31E2C">
        <w:rPr>
          <w:rFonts w:ascii="Times New Roman" w:hAnsi="Times New Roman" w:cs="Times New Roman"/>
          <w:sz w:val="24"/>
          <w:szCs w:val="24"/>
        </w:rPr>
        <w:t>simple but common problem</w:t>
      </w:r>
      <w:r w:rsidR="00365188">
        <w:rPr>
          <w:rFonts w:ascii="Times New Roman" w:hAnsi="Times New Roman" w:cs="Times New Roman"/>
          <w:sz w:val="24"/>
          <w:szCs w:val="24"/>
        </w:rPr>
        <w:t>.</w:t>
      </w:r>
    </w:p>
    <w:p w:rsidR="00B81D14" w:rsidRDefault="00B81D14" w:rsidP="00CF2A23">
      <w:pPr>
        <w:pStyle w:val="BodyText3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C3372A" w:rsidRDefault="00CF2A23" w:rsidP="00CF2A23">
      <w:pPr>
        <w:pStyle w:val="BodyText3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91BC5">
        <w:rPr>
          <w:rFonts w:ascii="Times New Roman" w:hAnsi="Times New Roman" w:cs="Times New Roman"/>
          <w:b/>
          <w:snapToGrid w:val="0"/>
          <w:sz w:val="24"/>
          <w:szCs w:val="24"/>
        </w:rPr>
        <w:t>PROCEDURES</w:t>
      </w:r>
    </w:p>
    <w:p w:rsidR="00216FB2" w:rsidRPr="00991BC5" w:rsidRDefault="00216FB2" w:rsidP="00CF2A23">
      <w:pPr>
        <w:pStyle w:val="BodyText3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FB173C" w:rsidRPr="00991BC5" w:rsidRDefault="00FB173C" w:rsidP="00242309">
      <w:pPr>
        <w:rPr>
          <w:rFonts w:ascii="Times New Roman" w:hAnsi="Times New Roman" w:cs="Times New Roman"/>
          <w:sz w:val="24"/>
          <w:szCs w:val="24"/>
        </w:rPr>
      </w:pPr>
      <w:r w:rsidRPr="00991BC5">
        <w:rPr>
          <w:rFonts w:ascii="Times New Roman" w:hAnsi="Times New Roman" w:cs="Times New Roman"/>
          <w:sz w:val="24"/>
          <w:szCs w:val="24"/>
        </w:rPr>
        <w:t>Follow the steps and answer the questions below: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6"/>
      </w:tblGrid>
      <w:tr w:rsidR="00FB173C" w:rsidRPr="00991BC5" w:rsidTr="00FB173C">
        <w:tc>
          <w:tcPr>
            <w:tcW w:w="9606" w:type="dxa"/>
          </w:tcPr>
          <w:p w:rsidR="00FB173C" w:rsidRPr="00991BC5" w:rsidRDefault="00590F63" w:rsidP="00241C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Place AMP meter on L</w:t>
            </w:r>
          </w:p>
        </w:tc>
      </w:tr>
      <w:tr w:rsidR="00590F63" w:rsidRPr="00991BC5" w:rsidTr="00FB173C">
        <w:tc>
          <w:tcPr>
            <w:tcW w:w="9606" w:type="dxa"/>
          </w:tcPr>
          <w:p w:rsidR="00590F63" w:rsidRDefault="00590F63" w:rsidP="00241C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Switch </w:t>
            </w:r>
            <w:r w:rsidR="000C076D">
              <w:rPr>
                <w:rFonts w:ascii="Times New Roman" w:hAnsi="Times New Roman" w:cs="Times New Roman"/>
                <w:sz w:val="24"/>
                <w:szCs w:val="24"/>
              </w:rPr>
              <w:t>ON #11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note the amps:_______________________________</w:t>
            </w:r>
          </w:p>
        </w:tc>
      </w:tr>
      <w:tr w:rsidR="00590F63" w:rsidRPr="00991BC5" w:rsidTr="00FB173C">
        <w:tc>
          <w:tcPr>
            <w:tcW w:w="9606" w:type="dxa"/>
          </w:tcPr>
          <w:p w:rsidR="00590F63" w:rsidRDefault="00590F63" w:rsidP="00241C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Switch </w:t>
            </w:r>
            <w:r w:rsidR="000C076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#12 and note the amps:_______________________________</w:t>
            </w:r>
          </w:p>
        </w:tc>
      </w:tr>
      <w:tr w:rsidR="00590F63" w:rsidRPr="00991BC5" w:rsidTr="00FB173C">
        <w:tc>
          <w:tcPr>
            <w:tcW w:w="9606" w:type="dxa"/>
          </w:tcPr>
          <w:p w:rsidR="00590F63" w:rsidRDefault="00590F63" w:rsidP="00241C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it a circuit in series or in parallel?</w:t>
            </w:r>
            <w:r w:rsidR="00BC7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</w:tr>
      <w:tr w:rsidR="00590F63" w:rsidRPr="00991BC5" w:rsidTr="00FB173C">
        <w:tc>
          <w:tcPr>
            <w:tcW w:w="9606" w:type="dxa"/>
          </w:tcPr>
          <w:p w:rsidR="00590F63" w:rsidRDefault="00590F63" w:rsidP="00241C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Switch </w:t>
            </w:r>
            <w:r w:rsidR="000C076D">
              <w:rPr>
                <w:rFonts w:ascii="Times New Roman" w:hAnsi="Times New Roman" w:cs="Times New Roman"/>
                <w:sz w:val="24"/>
                <w:szCs w:val="24"/>
              </w:rPr>
              <w:t xml:space="preserve">OFF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#11 and #12</w:t>
            </w:r>
          </w:p>
        </w:tc>
      </w:tr>
      <w:tr w:rsidR="00590F63" w:rsidRPr="00991BC5" w:rsidTr="00FB173C">
        <w:tc>
          <w:tcPr>
            <w:tcW w:w="9606" w:type="dxa"/>
          </w:tcPr>
          <w:p w:rsidR="00590F63" w:rsidRDefault="00590F63" w:rsidP="00241C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Switch #13 to the right</w:t>
            </w:r>
            <w:r w:rsidR="00D1230C">
              <w:rPr>
                <w:rFonts w:ascii="Times New Roman" w:hAnsi="Times New Roman" w:cs="Times New Roman"/>
                <w:sz w:val="24"/>
                <w:szCs w:val="24"/>
              </w:rPr>
              <w:t xml:space="preserve"> to create a failure on this circuit</w:t>
            </w:r>
          </w:p>
        </w:tc>
      </w:tr>
      <w:tr w:rsidR="000C076D" w:rsidRPr="00991BC5" w:rsidTr="00FB173C">
        <w:tc>
          <w:tcPr>
            <w:tcW w:w="9606" w:type="dxa"/>
          </w:tcPr>
          <w:p w:rsidR="000C076D" w:rsidRDefault="000C076D" w:rsidP="00241C4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Switch ON #11 and note the amps:___________________________</w:t>
            </w:r>
          </w:p>
        </w:tc>
      </w:tr>
      <w:tr w:rsidR="000C076D" w:rsidRPr="00991BC5" w:rsidTr="00FB173C">
        <w:tc>
          <w:tcPr>
            <w:tcW w:w="9606" w:type="dxa"/>
          </w:tcPr>
          <w:p w:rsidR="000C076D" w:rsidRDefault="000C076D" w:rsidP="000C07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it a circuit in series or in parallel?</w:t>
            </w:r>
            <w:r w:rsidR="00BC7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0C076D" w:rsidRPr="00991BC5" w:rsidTr="00FB173C">
        <w:tc>
          <w:tcPr>
            <w:tcW w:w="9606" w:type="dxa"/>
          </w:tcPr>
          <w:p w:rsidR="000C076D" w:rsidRDefault="000C076D" w:rsidP="000C07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Check voltage drop between</w:t>
            </w:r>
          </w:p>
          <w:p w:rsidR="000C076D" w:rsidRDefault="000C076D" w:rsidP="000C076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R-O:</w:t>
            </w:r>
          </w:p>
          <w:p w:rsidR="000C076D" w:rsidRDefault="000C076D" w:rsidP="000C076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S-P:</w:t>
            </w:r>
          </w:p>
          <w:p w:rsidR="000C076D" w:rsidRDefault="000C076D" w:rsidP="000C076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T-Q:</w:t>
            </w:r>
          </w:p>
        </w:tc>
      </w:tr>
      <w:tr w:rsidR="000C076D" w:rsidRPr="00991BC5" w:rsidTr="00FB173C">
        <w:tc>
          <w:tcPr>
            <w:tcW w:w="9606" w:type="dxa"/>
          </w:tcPr>
          <w:p w:rsidR="000C076D" w:rsidRDefault="000C076D" w:rsidP="000C07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Switch ON #12 and note the amps:_______________________________</w:t>
            </w:r>
          </w:p>
        </w:tc>
      </w:tr>
      <w:tr w:rsidR="000C076D" w:rsidRPr="00991BC5" w:rsidTr="00FB173C">
        <w:tc>
          <w:tcPr>
            <w:tcW w:w="9606" w:type="dxa"/>
          </w:tcPr>
          <w:p w:rsidR="000C076D" w:rsidRPr="00D1230C" w:rsidRDefault="000C076D" w:rsidP="000C07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Remember the current always flows through the easiest path </w:t>
            </w:r>
          </w:p>
        </w:tc>
      </w:tr>
      <w:tr w:rsidR="000C076D" w:rsidRPr="00991BC5" w:rsidTr="00FB173C">
        <w:tc>
          <w:tcPr>
            <w:tcW w:w="9606" w:type="dxa"/>
          </w:tcPr>
          <w:p w:rsidR="000C076D" w:rsidRDefault="000C076D" w:rsidP="000C07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the switch #12 good?</w:t>
            </w:r>
            <w:r w:rsidR="00BC7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</w:tr>
      <w:tr w:rsidR="000C076D" w:rsidRPr="00991BC5" w:rsidTr="00FB173C">
        <w:tc>
          <w:tcPr>
            <w:tcW w:w="9606" w:type="dxa"/>
          </w:tcPr>
          <w:p w:rsidR="000C076D" w:rsidRDefault="000C076D" w:rsidP="000C07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Repeat voltage drop between</w:t>
            </w:r>
          </w:p>
          <w:p w:rsidR="000C076D" w:rsidRDefault="000C076D" w:rsidP="000C076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R-O:</w:t>
            </w:r>
          </w:p>
          <w:p w:rsidR="000C076D" w:rsidRDefault="000C076D" w:rsidP="000C076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S-P:</w:t>
            </w:r>
          </w:p>
          <w:p w:rsidR="000C076D" w:rsidRDefault="000C076D" w:rsidP="000C076D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T-Q:</w:t>
            </w:r>
          </w:p>
        </w:tc>
      </w:tr>
      <w:tr w:rsidR="000C076D" w:rsidRPr="00991BC5" w:rsidTr="00FB173C">
        <w:tc>
          <w:tcPr>
            <w:tcW w:w="9606" w:type="dxa"/>
          </w:tcPr>
          <w:p w:rsidR="000C076D" w:rsidRPr="00D1230C" w:rsidRDefault="00D1230C" w:rsidP="000C07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Note: </w:t>
            </w:r>
            <w:r w:rsidR="000C076D" w:rsidRPr="00D1230C">
              <w:rPr>
                <w:rFonts w:ascii="Times New Roman" w:hAnsi="Times New Roman" w:cs="Times New Roman"/>
                <w:b/>
                <w:sz w:val="24"/>
                <w:szCs w:val="24"/>
              </w:rPr>
              <w:t>When two points are at the same voltage potential there is no difference between them so the voltmeter shows 0 or close to 0</w:t>
            </w:r>
          </w:p>
        </w:tc>
      </w:tr>
      <w:tr w:rsidR="00B73758" w:rsidRPr="00991BC5" w:rsidTr="00FB173C">
        <w:tc>
          <w:tcPr>
            <w:tcW w:w="9606" w:type="dxa"/>
          </w:tcPr>
          <w:p w:rsidR="00D5234A" w:rsidRDefault="00D5234A" w:rsidP="00B737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the voltage drop test  to determine what’s wrong on the circuit:</w:t>
            </w:r>
          </w:p>
          <w:p w:rsidR="00B73758" w:rsidRPr="00B73758" w:rsidRDefault="00D5234A" w:rsidP="00D5234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11        S       Q       M        O         L       N      12       T</w:t>
            </w:r>
          </w:p>
        </w:tc>
      </w:tr>
      <w:tr w:rsidR="00480DE4" w:rsidRPr="00991BC5" w:rsidTr="00FB173C">
        <w:tc>
          <w:tcPr>
            <w:tcW w:w="9606" w:type="dxa"/>
          </w:tcPr>
          <w:p w:rsidR="00480DE4" w:rsidRDefault="00480DE4" w:rsidP="00B737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Return switches to the original position</w:t>
            </w:r>
          </w:p>
        </w:tc>
      </w:tr>
    </w:tbl>
    <w:p w:rsidR="00BA1407" w:rsidRDefault="00BA1407" w:rsidP="00B73758">
      <w:pPr>
        <w:rPr>
          <w:rFonts w:ascii="Times New Roman" w:hAnsi="Times New Roman" w:cs="Times New Roman"/>
          <w:sz w:val="24"/>
          <w:szCs w:val="24"/>
        </w:rPr>
      </w:pPr>
    </w:p>
    <w:p w:rsidR="00B73758" w:rsidRPr="00480DE4" w:rsidRDefault="00B73758" w:rsidP="00B73758">
      <w:pPr>
        <w:rPr>
          <w:sz w:val="24"/>
          <w:szCs w:val="24"/>
        </w:rPr>
      </w:pPr>
      <w:r w:rsidRPr="00CF6B8A">
        <w:rPr>
          <w:rFonts w:ascii="Times New Roman" w:hAnsi="Times New Roman" w:cs="Times New Roman"/>
          <w:b/>
          <w:sz w:val="24"/>
          <w:szCs w:val="24"/>
        </w:rPr>
        <w:t>Instructor sign off--  Go __________</w:t>
      </w:r>
    </w:p>
    <w:sectPr w:rsidR="00B73758" w:rsidRPr="00480DE4" w:rsidSect="00C33EE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063F"/>
    <w:multiLevelType w:val="hybridMultilevel"/>
    <w:tmpl w:val="7F7AFF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1306C"/>
    <w:multiLevelType w:val="singleLevel"/>
    <w:tmpl w:val="0682E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29534E"/>
    <w:multiLevelType w:val="hybridMultilevel"/>
    <w:tmpl w:val="A7BA3D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B3403"/>
    <w:multiLevelType w:val="hybridMultilevel"/>
    <w:tmpl w:val="BFC2F80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D54443"/>
    <w:multiLevelType w:val="singleLevel"/>
    <w:tmpl w:val="6472F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3EF662D"/>
    <w:multiLevelType w:val="hybridMultilevel"/>
    <w:tmpl w:val="7388B76C"/>
    <w:lvl w:ilvl="0" w:tplc="4B0A2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E640A8"/>
    <w:multiLevelType w:val="singleLevel"/>
    <w:tmpl w:val="D89ED3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4685242D"/>
    <w:multiLevelType w:val="hybridMultilevel"/>
    <w:tmpl w:val="E89E7474"/>
    <w:lvl w:ilvl="0" w:tplc="078AA5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A3E9D"/>
    <w:multiLevelType w:val="hybridMultilevel"/>
    <w:tmpl w:val="6406C300"/>
    <w:lvl w:ilvl="0" w:tplc="8F1CB6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407"/>
    <w:rsid w:val="0006072D"/>
    <w:rsid w:val="000A6776"/>
    <w:rsid w:val="000B2808"/>
    <w:rsid w:val="000C076D"/>
    <w:rsid w:val="000E6F8D"/>
    <w:rsid w:val="00111AB5"/>
    <w:rsid w:val="001C47FD"/>
    <w:rsid w:val="001E0296"/>
    <w:rsid w:val="001E6FCD"/>
    <w:rsid w:val="001F2717"/>
    <w:rsid w:val="00216FB2"/>
    <w:rsid w:val="00231483"/>
    <w:rsid w:val="00234A79"/>
    <w:rsid w:val="00236214"/>
    <w:rsid w:val="00242309"/>
    <w:rsid w:val="00244869"/>
    <w:rsid w:val="002812D6"/>
    <w:rsid w:val="00365188"/>
    <w:rsid w:val="003804E0"/>
    <w:rsid w:val="003827D5"/>
    <w:rsid w:val="003B5613"/>
    <w:rsid w:val="003F63FB"/>
    <w:rsid w:val="00427F38"/>
    <w:rsid w:val="00433F9B"/>
    <w:rsid w:val="00477436"/>
    <w:rsid w:val="00480DE4"/>
    <w:rsid w:val="00484BFC"/>
    <w:rsid w:val="004B3B95"/>
    <w:rsid w:val="004F1831"/>
    <w:rsid w:val="00507BD2"/>
    <w:rsid w:val="00544B69"/>
    <w:rsid w:val="00553E2E"/>
    <w:rsid w:val="00590F63"/>
    <w:rsid w:val="006078A0"/>
    <w:rsid w:val="00683596"/>
    <w:rsid w:val="0069276E"/>
    <w:rsid w:val="00697930"/>
    <w:rsid w:val="007143F3"/>
    <w:rsid w:val="00733E25"/>
    <w:rsid w:val="00767A4B"/>
    <w:rsid w:val="00814611"/>
    <w:rsid w:val="00817910"/>
    <w:rsid w:val="00836746"/>
    <w:rsid w:val="0085043F"/>
    <w:rsid w:val="008D35EA"/>
    <w:rsid w:val="00991BC5"/>
    <w:rsid w:val="009C4E90"/>
    <w:rsid w:val="00A3376E"/>
    <w:rsid w:val="00A41B9B"/>
    <w:rsid w:val="00B54145"/>
    <w:rsid w:val="00B57492"/>
    <w:rsid w:val="00B65BDF"/>
    <w:rsid w:val="00B73758"/>
    <w:rsid w:val="00B81D14"/>
    <w:rsid w:val="00B94CC2"/>
    <w:rsid w:val="00BA1407"/>
    <w:rsid w:val="00BC738E"/>
    <w:rsid w:val="00BD7108"/>
    <w:rsid w:val="00BF1DA3"/>
    <w:rsid w:val="00C3372A"/>
    <w:rsid w:val="00C33EEA"/>
    <w:rsid w:val="00C92801"/>
    <w:rsid w:val="00CF2A23"/>
    <w:rsid w:val="00CF6B8A"/>
    <w:rsid w:val="00D1230C"/>
    <w:rsid w:val="00D1376E"/>
    <w:rsid w:val="00D5234A"/>
    <w:rsid w:val="00DB653F"/>
    <w:rsid w:val="00DB6D92"/>
    <w:rsid w:val="00DD6E15"/>
    <w:rsid w:val="00DD7BB2"/>
    <w:rsid w:val="00DE3986"/>
    <w:rsid w:val="00DE660F"/>
    <w:rsid w:val="00DF1B32"/>
    <w:rsid w:val="00E31E2C"/>
    <w:rsid w:val="00E53810"/>
    <w:rsid w:val="00E64E75"/>
    <w:rsid w:val="00E70578"/>
    <w:rsid w:val="00EE1A27"/>
    <w:rsid w:val="00F3028A"/>
    <w:rsid w:val="00F41106"/>
    <w:rsid w:val="00F65010"/>
    <w:rsid w:val="00F84CDC"/>
    <w:rsid w:val="00F90D07"/>
    <w:rsid w:val="00F911F8"/>
    <w:rsid w:val="00FA5278"/>
    <w:rsid w:val="00FB173C"/>
    <w:rsid w:val="00FE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EE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6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66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17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7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33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E660F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sz w:val="24"/>
      <w:szCs w:val="20"/>
      <w:lang w:eastAsia="ja-JP"/>
    </w:rPr>
  </w:style>
  <w:style w:type="paragraph" w:styleId="Heading8">
    <w:name w:val="heading 8"/>
    <w:basedOn w:val="Normal"/>
    <w:next w:val="Normal"/>
    <w:link w:val="Heading8Char"/>
    <w:qFormat/>
    <w:rsid w:val="008D35E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B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DE660F"/>
    <w:rPr>
      <w:rFonts w:ascii="Arial" w:eastAsia="Times New Roman" w:hAnsi="Arial" w:cs="Times New Roman"/>
      <w:b/>
      <w:sz w:val="24"/>
      <w:szCs w:val="20"/>
      <w:lang w:val="en-US" w:eastAsia="ja-JP"/>
    </w:rPr>
  </w:style>
  <w:style w:type="paragraph" w:styleId="BodyText">
    <w:name w:val="Body Text"/>
    <w:basedOn w:val="Normal"/>
    <w:link w:val="BodyTextChar"/>
    <w:rsid w:val="00DE660F"/>
    <w:pPr>
      <w:spacing w:after="0" w:line="240" w:lineRule="auto"/>
    </w:pPr>
    <w:rPr>
      <w:rFonts w:ascii="Arial" w:eastAsia="Times New Roman" w:hAnsi="Arial" w:cs="Times New Roman"/>
      <w:b/>
      <w:sz w:val="28"/>
      <w:szCs w:val="20"/>
      <w:u w:val="single"/>
      <w:lang w:val="fr-CA" w:eastAsia="fr-CA"/>
    </w:rPr>
  </w:style>
  <w:style w:type="character" w:customStyle="1" w:styleId="BodyTextChar">
    <w:name w:val="Body Text Char"/>
    <w:basedOn w:val="DefaultParagraphFont"/>
    <w:link w:val="BodyText"/>
    <w:rsid w:val="00DE660F"/>
    <w:rPr>
      <w:rFonts w:ascii="Arial" w:eastAsia="Times New Roman" w:hAnsi="Arial" w:cs="Times New Roman"/>
      <w:b/>
      <w:sz w:val="28"/>
      <w:szCs w:val="20"/>
      <w:u w:val="single"/>
      <w:lang w:val="fr-CA"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0F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E66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E66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72A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C3372A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C3372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3372A"/>
    <w:rPr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173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er">
    <w:name w:val="header"/>
    <w:basedOn w:val="Normal"/>
    <w:link w:val="HeaderChar"/>
    <w:rsid w:val="00FB173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</w:style>
  <w:style w:type="character" w:customStyle="1" w:styleId="HeaderChar">
    <w:name w:val="Header Char"/>
    <w:basedOn w:val="DefaultParagraphFont"/>
    <w:link w:val="Header"/>
    <w:rsid w:val="00FB173C"/>
    <w:rPr>
      <w:rFonts w:ascii="Times New Roman" w:eastAsia="Times New Roman" w:hAnsi="Times New Roman" w:cs="Times New Roman"/>
      <w:sz w:val="20"/>
      <w:szCs w:val="20"/>
      <w:lang w:val="en-US" w:eastAsia="fr-CA"/>
    </w:rPr>
  </w:style>
  <w:style w:type="table" w:styleId="TableGrid">
    <w:name w:val="Table Grid"/>
    <w:basedOn w:val="TableNormal"/>
    <w:rsid w:val="00D13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106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433F9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3F9B"/>
    <w:rPr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B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8D35EA"/>
    <w:rPr>
      <w:rFonts w:ascii="Times New Roman" w:eastAsia="Times New Roman" w:hAnsi="Times New Roman" w:cs="Times New Roman"/>
      <w:i/>
      <w:i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3A56A315F45F4B933F779D208C69AC" ma:contentTypeVersion="1" ma:contentTypeDescription="Create a new document." ma:contentTypeScope="" ma:versionID="7593ddd51b6b9c29d44d8dce960188a4">
  <xsd:schema xmlns:xsd="http://www.w3.org/2001/XMLSchema" xmlns:p="http://schemas.microsoft.com/office/2006/metadata/properties" targetNamespace="http://schemas.microsoft.com/office/2006/metadata/properties" ma:root="true" ma:fieldsID="f1c0f516305595ee9ccc88254396ee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FF394-771A-43E8-A5ED-1AD8691A885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C76BC0-2A02-4310-B2DF-0DE778884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9B5EE-FA6F-4B0E-81A2-FCCAE5505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CAB07F-A247-49E7-B274-1BF7615E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BRP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turonjo</dc:creator>
  <cp:lastModifiedBy>turonjo</cp:lastModifiedBy>
  <cp:revision>8</cp:revision>
  <cp:lastPrinted>2014-11-13T20:48:00Z</cp:lastPrinted>
  <dcterms:created xsi:type="dcterms:W3CDTF">2014-11-15T23:21:00Z</dcterms:created>
  <dcterms:modified xsi:type="dcterms:W3CDTF">2015-02-05T23:29:00Z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0x010100693A56A315F45F4B933F779D208C69AC</vt:lpwstr>
  </property>
</Properties>
</file>