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6C5" w:rsidRPr="00C60B0F" w:rsidRDefault="00C60B0F">
      <w:pPr>
        <w:rPr>
          <w:b/>
          <w:sz w:val="96"/>
          <w:szCs w:val="96"/>
          <w:lang w:val="de-DE"/>
        </w:rPr>
      </w:pPr>
      <w:r w:rsidRPr="00C60B0F">
        <w:rPr>
          <w:b/>
          <w:sz w:val="96"/>
          <w:szCs w:val="96"/>
          <w:lang w:val="de-DE"/>
        </w:rPr>
        <w:t>Under review/ update</w:t>
      </w:r>
    </w:p>
    <w:sectPr w:rsidR="009536C5" w:rsidRPr="00C60B0F" w:rsidSect="009536C5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C60B0F"/>
    <w:rsid w:val="009536C5"/>
    <w:rsid w:val="00C60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536C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3A56A315F45F4B933F779D208C69AC" ma:contentTypeVersion="1" ma:contentTypeDescription="Create a new document." ma:contentTypeScope="" ma:versionID="7593ddd51b6b9c29d44d8dce960188a4">
  <xsd:schema xmlns:xsd="http://www.w3.org/2001/XMLSchema" xmlns:p="http://schemas.microsoft.com/office/2006/metadata/properties" targetNamespace="http://schemas.microsoft.com/office/2006/metadata/properties" ma:root="true" ma:fieldsID="f1c0f516305595ee9ccc88254396ee5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74D6928-3532-4DE8-803F-065E0DC8B81E}"/>
</file>

<file path=customXml/itemProps2.xml><?xml version="1.0" encoding="utf-8"?>
<ds:datastoreItem xmlns:ds="http://schemas.openxmlformats.org/officeDocument/2006/customXml" ds:itemID="{7747B354-C5BA-4CAD-B497-30706AF4DFE3}"/>
</file>

<file path=customXml/itemProps3.xml><?xml version="1.0" encoding="utf-8"?>
<ds:datastoreItem xmlns:ds="http://schemas.openxmlformats.org/officeDocument/2006/customXml" ds:itemID="{CEA2BDBB-BF77-41E2-B06A-48C1F38B493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18</Characters>
  <Application>Microsoft Office Word</Application>
  <DocSecurity>0</DocSecurity>
  <Lines>1</Lines>
  <Paragraphs>1</Paragraphs>
  <ScaleCrop>false</ScaleCrop>
  <Company>BRP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ehrhami</dc:creator>
  <cp:keywords/>
  <dc:description/>
  <cp:lastModifiedBy>ehrhami</cp:lastModifiedBy>
  <cp:revision>2</cp:revision>
  <dcterms:created xsi:type="dcterms:W3CDTF">2014-04-08T11:49:00Z</dcterms:created>
  <dcterms:modified xsi:type="dcterms:W3CDTF">2014-04-08T11:50:00Z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0x010100693A56A315F45F4B933F779D208C69AC</vt:lpwstr>
  </property>
</Properties>
</file>